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8666D" w14:textId="4540C56A" w:rsidR="00084886" w:rsidRDefault="00084886" w:rsidP="00084886">
      <w:pPr>
        <w:rPr>
          <w:rFonts w:ascii="Arial Black" w:hAnsi="Arial Black"/>
          <w:sz w:val="72"/>
          <w:szCs w:val="72"/>
          <w:highlight w:val="yellow"/>
        </w:rPr>
      </w:pPr>
      <w:r>
        <w:rPr>
          <w:noProof/>
        </w:rPr>
        <w:drawing>
          <wp:inline distT="0" distB="0" distL="0" distR="0" wp14:anchorId="4BA92D8F" wp14:editId="697AAC21">
            <wp:extent cx="3017520" cy="1956491"/>
            <wp:effectExtent l="0" t="0" r="0" b="5715"/>
            <wp:docPr id="4527466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739" cy="1978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002036" w14:textId="71669253" w:rsidR="00D36691" w:rsidRPr="00A25842" w:rsidRDefault="00A25842" w:rsidP="00084886">
      <w:pPr>
        <w:jc w:val="right"/>
        <w:rPr>
          <w:rFonts w:ascii="Arial Black" w:hAnsi="Arial Black"/>
          <w:sz w:val="72"/>
          <w:szCs w:val="72"/>
        </w:rPr>
      </w:pPr>
      <w:r w:rsidRPr="00A25842">
        <w:rPr>
          <w:rFonts w:ascii="Arial Black" w:hAnsi="Arial Black"/>
          <w:sz w:val="72"/>
          <w:szCs w:val="72"/>
          <w:highlight w:val="yellow"/>
        </w:rPr>
        <w:t>CAFE EUROPEEN</w:t>
      </w:r>
    </w:p>
    <w:p w14:paraId="3BB01868" w14:textId="5B443C8C" w:rsidR="00A25842" w:rsidRPr="00A25842" w:rsidRDefault="00A25842" w:rsidP="00A25842">
      <w:pPr>
        <w:jc w:val="center"/>
        <w:rPr>
          <w:b/>
          <w:bCs/>
          <w:sz w:val="52"/>
          <w:szCs w:val="52"/>
        </w:rPr>
      </w:pPr>
      <w:r w:rsidRPr="00A25842">
        <w:rPr>
          <w:b/>
          <w:bCs/>
          <w:sz w:val="52"/>
          <w:szCs w:val="52"/>
        </w:rPr>
        <w:t>JEUDI 8 JANVIER 2026 A 18H30</w:t>
      </w:r>
    </w:p>
    <w:p w14:paraId="31301D92" w14:textId="77777777" w:rsidR="00A25842" w:rsidRDefault="00A25842" w:rsidP="00A25842">
      <w:pPr>
        <w:jc w:val="center"/>
        <w:rPr>
          <w:b/>
          <w:bCs/>
          <w:sz w:val="52"/>
          <w:szCs w:val="52"/>
        </w:rPr>
      </w:pPr>
      <w:r w:rsidRPr="00A25842">
        <w:rPr>
          <w:b/>
          <w:bCs/>
          <w:sz w:val="52"/>
          <w:szCs w:val="52"/>
        </w:rPr>
        <w:t>AU CAFE DE LA CLOCHE</w:t>
      </w:r>
    </w:p>
    <w:p w14:paraId="3468368B" w14:textId="485D4BBD" w:rsidR="00A25842" w:rsidRPr="00A25842" w:rsidRDefault="00A25842" w:rsidP="00A25842">
      <w:pPr>
        <w:jc w:val="center"/>
        <w:rPr>
          <w:sz w:val="48"/>
          <w:szCs w:val="48"/>
          <w:vertAlign w:val="superscript"/>
        </w:rPr>
      </w:pPr>
      <w:r w:rsidRPr="00A25842">
        <w:rPr>
          <w:sz w:val="48"/>
          <w:szCs w:val="48"/>
        </w:rPr>
        <w:t>4, rue de la Charité Lyon 2</w:t>
      </w:r>
      <w:r w:rsidRPr="00A25842">
        <w:rPr>
          <w:sz w:val="48"/>
          <w:szCs w:val="48"/>
          <w:vertAlign w:val="superscript"/>
        </w:rPr>
        <w:t>ème</w:t>
      </w:r>
    </w:p>
    <w:p w14:paraId="25EAD672" w14:textId="77777777" w:rsidR="00A25842" w:rsidRPr="00A25842" w:rsidRDefault="00A25842" w:rsidP="00A25842">
      <w:pPr>
        <w:jc w:val="center"/>
        <w:rPr>
          <w:b/>
          <w:bCs/>
          <w:sz w:val="52"/>
          <w:szCs w:val="52"/>
        </w:rPr>
      </w:pPr>
    </w:p>
    <w:p w14:paraId="32288601" w14:textId="5B657E97" w:rsidR="00A25842" w:rsidRDefault="00244033" w:rsidP="00A25842">
      <w:pPr>
        <w:jc w:val="right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Dette publique et impôts,</w:t>
      </w:r>
    </w:p>
    <w:p w14:paraId="5415D766" w14:textId="2C7592DB" w:rsidR="00244033" w:rsidRPr="00A25842" w:rsidRDefault="00244033" w:rsidP="00A25842">
      <w:pPr>
        <w:jc w:val="right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Comment font les autres pays européens ?</w:t>
      </w:r>
    </w:p>
    <w:p w14:paraId="33E6B45F" w14:textId="022FBF63" w:rsidR="00A25842" w:rsidRDefault="00A25842" w:rsidP="003B05C9">
      <w:pPr>
        <w:jc w:val="right"/>
        <w:rPr>
          <w:sz w:val="52"/>
          <w:szCs w:val="52"/>
        </w:rPr>
      </w:pPr>
      <w:r w:rsidRPr="00A25842">
        <w:rPr>
          <w:sz w:val="52"/>
          <w:szCs w:val="52"/>
        </w:rPr>
        <w:t xml:space="preserve">Par </w:t>
      </w:r>
      <w:r w:rsidRPr="00A25842">
        <w:rPr>
          <w:b/>
          <w:bCs/>
          <w:sz w:val="52"/>
          <w:szCs w:val="52"/>
        </w:rPr>
        <w:t>Nicolas RESSEGUIER</w:t>
      </w:r>
      <w:r w:rsidRPr="00A25842">
        <w:rPr>
          <w:sz w:val="52"/>
          <w:szCs w:val="52"/>
        </w:rPr>
        <w:t>, Team Europe</w:t>
      </w:r>
    </w:p>
    <w:p w14:paraId="291560ED" w14:textId="70E5947B" w:rsidR="00A25842" w:rsidRDefault="00084886">
      <w:r w:rsidRPr="00084886">
        <w:rPr>
          <w:sz w:val="40"/>
          <w:szCs w:val="40"/>
        </w:rPr>
        <w:t>Exposé, suivi d’un débat autour d’un verre !</w:t>
      </w:r>
      <w:r w:rsidR="003B05C9">
        <w:t xml:space="preserve">   </w:t>
      </w:r>
    </w:p>
    <w:p w14:paraId="35D14EE6" w14:textId="77777777" w:rsidR="003B05C9" w:rsidRDefault="003B05C9">
      <w:r>
        <w:t xml:space="preserve">                                                                                                                           </w:t>
      </w:r>
    </w:p>
    <w:p w14:paraId="4125D83A" w14:textId="13DA852F" w:rsidR="003B05C9" w:rsidRDefault="003B05C9" w:rsidP="00084886">
      <w:pPr>
        <w:ind w:left="6372"/>
      </w:pPr>
      <w:r>
        <w:t xml:space="preserve">                                                                                                           </w:t>
      </w:r>
      <w:r w:rsidR="00084886">
        <w:t xml:space="preserve">                         </w:t>
      </w:r>
      <w:r>
        <w:rPr>
          <w:noProof/>
        </w:rPr>
        <w:drawing>
          <wp:inline distT="0" distB="0" distL="0" distR="0" wp14:anchorId="67081082" wp14:editId="5FB652D3">
            <wp:extent cx="2345034" cy="1059815"/>
            <wp:effectExtent l="0" t="0" r="0" b="6985"/>
            <wp:docPr id="186467550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969" cy="106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05C9" w:rsidSect="0024403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42"/>
    <w:rsid w:val="00084886"/>
    <w:rsid w:val="00244033"/>
    <w:rsid w:val="003B05C9"/>
    <w:rsid w:val="004B5885"/>
    <w:rsid w:val="007D6D28"/>
    <w:rsid w:val="008A3B78"/>
    <w:rsid w:val="009C007B"/>
    <w:rsid w:val="00A25842"/>
    <w:rsid w:val="00D3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44226"/>
  <w15:chartTrackingRefBased/>
  <w15:docId w15:val="{92032DA6-6E73-4335-89A5-CB2641DE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25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25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258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5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58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5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5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5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5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5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25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258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2584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2584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2584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2584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2584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2584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25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25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5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25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25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2584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2584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2584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5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584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258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lagache</dc:creator>
  <cp:keywords/>
  <dc:description/>
  <cp:lastModifiedBy>bernard lagache</cp:lastModifiedBy>
  <cp:revision>3</cp:revision>
  <dcterms:created xsi:type="dcterms:W3CDTF">2025-12-18T16:51:00Z</dcterms:created>
  <dcterms:modified xsi:type="dcterms:W3CDTF">2025-12-18T19:29:00Z</dcterms:modified>
</cp:coreProperties>
</file>